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07E9" w14:textId="12D0CE31" w:rsidR="00745A7D" w:rsidRDefault="007F3318">
      <w:pPr>
        <w:rPr>
          <w:rFonts w:ascii="Arial Nova" w:hAnsi="Arial Nova"/>
          <w:sz w:val="20"/>
          <w:szCs w:val="20"/>
        </w:rPr>
      </w:pPr>
      <w:r w:rsidRPr="006B51A4">
        <w:rPr>
          <w:rFonts w:ascii="Arial" w:hAnsi="Arial" w:cs="Arial"/>
        </w:rPr>
        <w:t xml:space="preserve">Readings for textbook: </w:t>
      </w:r>
      <w:r w:rsidRPr="006B51A4">
        <w:rPr>
          <w:rFonts w:ascii="Arial" w:hAnsi="Arial" w:cs="Arial"/>
          <w:i/>
          <w:iCs/>
        </w:rPr>
        <w:t>Landmarks in the Humanities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HUM1020</w:t>
      </w:r>
    </w:p>
    <w:p w14:paraId="4488FA84" w14:textId="3DB0E9E1" w:rsidR="006B51A4" w:rsidRPr="006B51A4" w:rsidRDefault="006B51A4">
      <w:pPr>
        <w:rPr>
          <w:rFonts w:ascii="Arial Nova" w:hAnsi="Arial Nova"/>
          <w:sz w:val="20"/>
          <w:szCs w:val="20"/>
          <w:u w:val="single"/>
        </w:rPr>
      </w:pPr>
      <w:r w:rsidRPr="006B51A4">
        <w:rPr>
          <w:rFonts w:ascii="Arial Nova" w:hAnsi="Arial Nova"/>
          <w:sz w:val="20"/>
          <w:szCs w:val="20"/>
          <w:u w:val="single"/>
        </w:rPr>
        <w:t>Module 1</w:t>
      </w:r>
    </w:p>
    <w:p w14:paraId="12415422" w14:textId="4C6E6234" w:rsidR="007F3318" w:rsidRDefault="007F3318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1:  </w:t>
      </w:r>
      <w:r w:rsidRPr="00170A12">
        <w:rPr>
          <w:rFonts w:ascii="Arial" w:hAnsi="Arial" w:cs="Arial"/>
          <w:i/>
          <w:iCs/>
          <w:sz w:val="20"/>
          <w:szCs w:val="20"/>
        </w:rPr>
        <w:t>Origins</w:t>
      </w:r>
    </w:p>
    <w:p w14:paraId="41BA3524" w14:textId="26657F7F" w:rsidR="007F3318" w:rsidRDefault="007F3318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Prehistory, Paleolithic Culture, Neolithic Culture, Birth of Civilization, From Counting to Writing</w:t>
      </w:r>
    </w:p>
    <w:p w14:paraId="3BBFBAF5" w14:textId="5C514925" w:rsidR="007F3318" w:rsidRDefault="007F3318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Mesopotamia: Land Between the Rivers, Myths, Gods, Ziggurats, Gilgamesh, Hammurabi’s Code, Iron</w:t>
      </w:r>
    </w:p>
    <w:p w14:paraId="356FF452" w14:textId="21BDB8C6" w:rsidR="007F3318" w:rsidRDefault="007F3318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Africa: Ancient Egypt</w:t>
      </w:r>
      <w:r w:rsidR="009C7EA2">
        <w:rPr>
          <w:rFonts w:ascii="Arial" w:hAnsi="Arial" w:cs="Arial"/>
          <w:sz w:val="20"/>
          <w:szCs w:val="20"/>
        </w:rPr>
        <w:t xml:space="preserve"> – read everything about Egypt</w:t>
      </w:r>
      <w:r w:rsidR="00170A12">
        <w:rPr>
          <w:rFonts w:ascii="Arial" w:hAnsi="Arial" w:cs="Arial"/>
          <w:sz w:val="20"/>
          <w:szCs w:val="20"/>
        </w:rPr>
        <w:t>, Pyramids to King Tut</w:t>
      </w:r>
    </w:p>
    <w:p w14:paraId="3CF55164" w14:textId="53226B70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2:  </w:t>
      </w:r>
      <w:r w:rsidRPr="00170A12">
        <w:rPr>
          <w:rFonts w:ascii="Arial" w:hAnsi="Arial" w:cs="Arial"/>
          <w:i/>
          <w:iCs/>
          <w:sz w:val="20"/>
          <w:szCs w:val="20"/>
        </w:rPr>
        <w:t>Classicism</w:t>
      </w:r>
      <w:r>
        <w:rPr>
          <w:rFonts w:ascii="Arial" w:hAnsi="Arial" w:cs="Arial"/>
          <w:sz w:val="20"/>
          <w:szCs w:val="20"/>
        </w:rPr>
        <w:t xml:space="preserve"> – Aegean Civilization, Mycenaean Civilization</w:t>
      </w:r>
    </w:p>
    <w:p w14:paraId="6A80880B" w14:textId="72D2F3C0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Heroic Age, Greek gods, City-States, Athens &amp; the Golden Age, Pericles, Olympic Games</w:t>
      </w:r>
    </w:p>
    <w:p w14:paraId="21DDF281" w14:textId="1E27FEEA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Greek Drama, Greek Poetry, Greek Philosophy, Socrates, Plato, Aristotle</w:t>
      </w:r>
    </w:p>
    <w:p w14:paraId="7F6B2B00" w14:textId="0B3F499A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Classical Style: Archaic – Classical Sculpture, Classical Architecture, Parthenon, Music &amp; Dance, Hellenistic</w:t>
      </w:r>
    </w:p>
    <w:p w14:paraId="1AB61498" w14:textId="7AB936D3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Age: Art – ending with Alexander the Great.</w:t>
      </w:r>
    </w:p>
    <w:p w14:paraId="7B64C806" w14:textId="6F82D7E8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3: </w:t>
      </w:r>
      <w:r w:rsidR="006B51A4">
        <w:rPr>
          <w:rFonts w:ascii="Arial" w:hAnsi="Arial" w:cs="Arial"/>
          <w:sz w:val="20"/>
          <w:szCs w:val="20"/>
        </w:rPr>
        <w:t xml:space="preserve"> </w:t>
      </w:r>
      <w:r w:rsidRPr="00170A12">
        <w:rPr>
          <w:rFonts w:ascii="Arial" w:hAnsi="Arial" w:cs="Arial"/>
          <w:i/>
          <w:iCs/>
          <w:sz w:val="20"/>
          <w:szCs w:val="20"/>
        </w:rPr>
        <w:t>Empire</w:t>
      </w:r>
      <w:r>
        <w:rPr>
          <w:rFonts w:ascii="Arial" w:hAnsi="Arial" w:cs="Arial"/>
          <w:sz w:val="20"/>
          <w:szCs w:val="20"/>
        </w:rPr>
        <w:t xml:space="preserve"> – Rome’s Early History, Roman Republic, Collapse of the Republic</w:t>
      </w:r>
      <w:r w:rsidR="009A43A6">
        <w:rPr>
          <w:rFonts w:ascii="Arial" w:hAnsi="Arial" w:cs="Arial"/>
          <w:sz w:val="20"/>
          <w:szCs w:val="20"/>
        </w:rPr>
        <w:t>, Pax Romana, Roman Law</w:t>
      </w:r>
    </w:p>
    <w:p w14:paraId="78549396" w14:textId="09A1E2A2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Roman Literature, Latin Prose, Philosophic Thought, Epic Poetry</w:t>
      </w:r>
    </w:p>
    <w:p w14:paraId="012E7094" w14:textId="7385BC17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 &amp; Literature – Roman Architecture, Roman Painting &amp; Mosaic</w:t>
      </w:r>
      <w:r w:rsidR="00E9280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– Ancient Pompeii; Fall of Rome</w:t>
      </w:r>
    </w:p>
    <w:p w14:paraId="7CAEF3A6" w14:textId="5EC6191F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70BE90CD" w14:textId="59C600CE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1C19D440" w14:textId="25F066EE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12A97D79" w14:textId="77777777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44B6BD83" w14:textId="31911632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0AD9802D" w14:textId="5A57836D" w:rsidR="009A43A6" w:rsidRPr="006B51A4" w:rsidRDefault="006B51A4" w:rsidP="007F331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B51A4">
        <w:rPr>
          <w:rFonts w:ascii="Arial" w:hAnsi="Arial" w:cs="Arial"/>
          <w:sz w:val="20"/>
          <w:szCs w:val="20"/>
          <w:u w:val="single"/>
        </w:rPr>
        <w:t>Module 3</w:t>
      </w:r>
    </w:p>
    <w:p w14:paraId="6B81A63F" w14:textId="36690882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7: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Rebirth: Black Death, Giotto’s Realism, The Italian Renaissance, The Medici, Renaissance Humanism,</w:t>
      </w:r>
    </w:p>
    <w:p w14:paraId="50AFA2CB" w14:textId="1870B1FD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Printing Press, Early Renaissance Art: Ghiberti, Early Renaissance Architecture: Brunelleschi</w:t>
      </w:r>
    </w:p>
    <w:p w14:paraId="25C0B0D9" w14:textId="5A62B96F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Early Renaissance Painting: Botticelli, Early Renaissance Sculpture: Donatello</w:t>
      </w:r>
    </w:p>
    <w:p w14:paraId="7A2C1870" w14:textId="0776247E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High Renaissance Art: Leonardo da Vinci, Raphael, Michelangelo, Machiavelli &amp; Power Politics</w:t>
      </w:r>
    </w:p>
    <w:p w14:paraId="48F33A22" w14:textId="7206BC63" w:rsidR="009A43A6" w:rsidRDefault="009A43A6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8:  </w:t>
      </w:r>
      <w:r w:rsidR="006B51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Reform: Renaissance &amp; Reformation:  Luther &amp; the Protestant Reformation</w:t>
      </w:r>
      <w:r w:rsidR="006B51A4">
        <w:rPr>
          <w:rFonts w:ascii="Arial" w:hAnsi="Arial" w:cs="Arial"/>
          <w:sz w:val="20"/>
          <w:szCs w:val="20"/>
        </w:rPr>
        <w:t>, Spread of Protestantism</w:t>
      </w:r>
    </w:p>
    <w:p w14:paraId="47590E7C" w14:textId="05964CA3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Calvin &amp; Calvinism, The Anglican Church [Henry VIII], Shakespeare, the Shakespearean Stage</w:t>
      </w:r>
    </w:p>
    <w:p w14:paraId="326EB247" w14:textId="78EF0B6D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Northern Art: Pieter Brueghel</w:t>
      </w:r>
    </w:p>
    <w:p w14:paraId="66AD3C0A" w14:textId="09CEB3B3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10: Read about the Counter-Reformation</w:t>
      </w:r>
    </w:p>
    <w:p w14:paraId="03EC6513" w14:textId="1EEE4C84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36FA29CA" w14:textId="3621E8F3" w:rsidR="006B51A4" w:rsidRDefault="006B51A4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1EDD9C1D" w14:textId="36BAD981" w:rsidR="009C7EA2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p w14:paraId="393702F4" w14:textId="77777777" w:rsidR="009C7EA2" w:rsidRPr="007F3318" w:rsidRDefault="009C7EA2" w:rsidP="007F331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C7EA2" w:rsidRPr="007F3318" w:rsidSect="007F3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18"/>
    <w:rsid w:val="00170A12"/>
    <w:rsid w:val="006B51A4"/>
    <w:rsid w:val="00745A7D"/>
    <w:rsid w:val="007F3318"/>
    <w:rsid w:val="009A43A6"/>
    <w:rsid w:val="009C7EA2"/>
    <w:rsid w:val="00E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A582"/>
  <w15:chartTrackingRefBased/>
  <w15:docId w15:val="{39D7FDC5-8F48-42BF-AA56-F4A4E2F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Rumbley</dc:creator>
  <cp:keywords/>
  <dc:description/>
  <cp:lastModifiedBy>Karen Rumbley</cp:lastModifiedBy>
  <cp:revision>2</cp:revision>
  <dcterms:created xsi:type="dcterms:W3CDTF">2022-10-11T14:30:00Z</dcterms:created>
  <dcterms:modified xsi:type="dcterms:W3CDTF">2022-10-11T14:30:00Z</dcterms:modified>
</cp:coreProperties>
</file>